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80" w:rsidRPr="00DB3B80" w:rsidRDefault="00DB3B80" w:rsidP="00DB3B80">
      <w:pPr>
        <w:widowControl w:val="0"/>
        <w:spacing w:after="0" w:line="240" w:lineRule="auto"/>
        <w:ind w:left="34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ы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правовой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т-портал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Беларусь,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22.01.2021,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2/2811</w:t>
      </w:r>
      <w:r w:rsidRPr="00DB3B80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63E2DE" wp14:editId="4A0316B2">
                <wp:simplePos x="0" y="0"/>
                <wp:positionH relativeFrom="page">
                  <wp:posOffset>880872</wp:posOffset>
                </wp:positionH>
                <wp:positionV relativeFrom="page">
                  <wp:posOffset>553211</wp:posOffset>
                </wp:positionV>
                <wp:extent cx="597941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>
                              <a:moveTo>
                                <a:pt x="0" y="0"/>
                              </a:moveTo>
                              <a:lnTo>
                                <a:pt x="597941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F94BD8" id="drawingObject1" o:spid="_x0000_s1026" style="position:absolute;margin-left:69.35pt;margin-top:43.55pt;width:470.8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9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" o:allowincell="f" path="m,l5979414,e" filled="f" strokeweight=".25397mm">
                <v:path arrowok="t" textboxrect="0,0,5979414,0"/>
                <w10:wrap anchorx="page" anchory="page"/>
              </v:shape>
            </w:pict>
          </mc:Fallback>
        </mc:AlternateContent>
      </w:r>
    </w:p>
    <w:p w:rsidR="00DB3B80" w:rsidRPr="00DB3B80" w:rsidRDefault="00DB3B80" w:rsidP="00DB3B8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B3B80" w:rsidRPr="00DB3B80" w:rsidRDefault="00DB3B80" w:rsidP="00DB3B80">
      <w:pPr>
        <w:widowControl w:val="0"/>
        <w:spacing w:after="0" w:line="240" w:lineRule="auto"/>
        <w:ind w:left="273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РЕСПУБЛИКИ БЕЛ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</w:p>
    <w:p w:rsidR="00DB3B80" w:rsidRPr="00DB3B80" w:rsidRDefault="00DB3B80" w:rsidP="00DB3B80">
      <w:pPr>
        <w:widowControl w:val="0"/>
        <w:spacing w:after="0" w:line="240" w:lineRule="auto"/>
        <w:ind w:left="1836" w:right="20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АД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ПРАВОНАРУШЕНИЯХ 6 января 2021 г. № 91-З</w:t>
      </w:r>
    </w:p>
    <w:p w:rsidR="00DB3B80" w:rsidRPr="00DB3B80" w:rsidRDefault="00DB3B80" w:rsidP="00DB3B8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0" w:rsidRPr="00DB3B80" w:rsidRDefault="00DB3B80" w:rsidP="00DB3B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0" w:rsidRPr="00DB3B80" w:rsidRDefault="00DB3B80" w:rsidP="00DB3B80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B3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13.30.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DB3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орота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семян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</w:t>
      </w:r>
    </w:p>
    <w:bookmarkEnd w:id="0"/>
    <w:p w:rsidR="00DB3B80" w:rsidRPr="00DB3B80" w:rsidRDefault="00DB3B80" w:rsidP="00DB3B80">
      <w:pPr>
        <w:spacing w:after="18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DB3B80" w:rsidRPr="00DB3B80" w:rsidRDefault="00DB3B80" w:rsidP="00DB3B80">
      <w:pPr>
        <w:widowControl w:val="0"/>
        <w:spacing w:after="0" w:line="240" w:lineRule="auto"/>
        <w:ind w:right="2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Хранение,</w:t>
      </w:r>
      <w:r w:rsidRPr="00DB3B8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</w:t>
      </w:r>
      <w:r w:rsidRPr="00DB3B8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территории</w:t>
      </w:r>
      <w:r w:rsidRPr="00DB3B8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блики</w:t>
      </w:r>
      <w:r w:rsidRPr="00DB3B8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</w:t>
      </w:r>
      <w:r w:rsidRPr="00DB3B8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 более</w:t>
      </w:r>
      <w:r w:rsidRPr="00DB3B8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DB3B8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логра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r w:rsidRPr="00DB3B8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</w:t>
      </w:r>
      <w:r w:rsidRPr="00DB3B8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Pr="00DB3B8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расфасованных</w:t>
      </w:r>
      <w:r w:rsidRPr="00DB3B8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DB3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B3B8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паков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3B8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признаков незаконной п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едпринимательской деятельнос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</w:t>
      </w:r>
    </w:p>
    <w:p w:rsidR="00DB3B80" w:rsidRPr="00DB3B80" w:rsidRDefault="00DB3B80" w:rsidP="00DB3B80">
      <w:pPr>
        <w:widowControl w:val="0"/>
        <w:tabs>
          <w:tab w:val="left" w:pos="1552"/>
          <w:tab w:val="left" w:pos="2980"/>
          <w:tab w:val="left" w:pos="4011"/>
          <w:tab w:val="left" w:pos="4893"/>
          <w:tab w:val="left" w:pos="6633"/>
          <w:tab w:val="left" w:pos="6975"/>
          <w:tab w:val="left" w:pos="7254"/>
          <w:tab w:val="left" w:pos="7880"/>
          <w:tab w:val="left" w:pos="8587"/>
        </w:tabs>
        <w:spacing w:after="0" w:line="240" w:lineRule="auto"/>
        <w:ind w:right="2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DB3B8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</w:t>
      </w:r>
      <w:r w:rsidRPr="00DB3B8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Pr="00DB3B8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пятидесяти</w:t>
      </w:r>
      <w:r w:rsidRPr="00DB3B8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семидесяти</w:t>
      </w:r>
      <w:r w:rsidRPr="00DB3B8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DB3B8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 с конфискацией</w:t>
      </w:r>
      <w:r w:rsidRPr="00DB3B8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</w:t>
      </w:r>
      <w:r w:rsidRPr="00DB3B8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мака,</w:t>
      </w:r>
      <w:r w:rsidRPr="00DB3B8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превышающих</w:t>
      </w:r>
      <w:r w:rsidRPr="00DB3B8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</w:t>
      </w:r>
      <w:r w:rsidRPr="00DB3B8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Pr="00DB3B8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DB3B8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до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скается, независимо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того, в чьей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собственности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они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находятся,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транс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ортных     </w:t>
      </w:r>
      <w:r w:rsidRPr="00DB3B80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средств,     </w:t>
      </w:r>
      <w:r w:rsidRPr="00DB3B8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ремещен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семян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мака     </w:t>
      </w:r>
      <w:r w:rsidRPr="00DB3B80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транспортных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ользования),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чьей</w:t>
      </w:r>
      <w:r w:rsidRPr="00DB3B8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они находят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или без конфискации таких транспо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средств.</w:t>
      </w:r>
    </w:p>
    <w:p w:rsidR="00DB3B80" w:rsidRPr="00DB3B80" w:rsidRDefault="00DB3B80" w:rsidP="00DB3B80">
      <w:pPr>
        <w:widowControl w:val="0"/>
        <w:tabs>
          <w:tab w:val="left" w:pos="2470"/>
          <w:tab w:val="left" w:pos="4094"/>
          <w:tab w:val="left" w:pos="5131"/>
          <w:tab w:val="left" w:pos="6188"/>
          <w:tab w:val="left" w:pos="7274"/>
          <w:tab w:val="left" w:pos="8814"/>
        </w:tabs>
        <w:spacing w:after="0"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Совершение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физическим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лицом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любой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сделки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семенами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мака, не расфасованными</w:t>
      </w:r>
      <w:r w:rsidRPr="00DB3B8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льную</w:t>
      </w:r>
      <w:r w:rsidRPr="00DB3B8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паков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3B8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DB3B8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DB3B8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DB3B8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предпринимательской деятельности –</w:t>
      </w:r>
    </w:p>
    <w:p w:rsidR="00DB3B80" w:rsidRPr="00DB3B80" w:rsidRDefault="00DB3B80" w:rsidP="00DB3B80">
      <w:pPr>
        <w:widowControl w:val="0"/>
        <w:spacing w:after="0"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</w:t>
      </w:r>
      <w:r w:rsidRPr="00DB3B8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DB3B8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DB3B8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Pr="00DB3B8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семидесяти</w:t>
      </w:r>
      <w:r w:rsidRPr="00DB3B8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девяноста</w:t>
      </w:r>
      <w:r w:rsidRPr="00DB3B8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DB3B8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 с конфискацией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чьей собственности он находится.</w:t>
      </w:r>
    </w:p>
    <w:p w:rsidR="00DB3B80" w:rsidRPr="00DB3B80" w:rsidRDefault="00DB3B80" w:rsidP="00DB3B80">
      <w:pPr>
        <w:widowControl w:val="0"/>
        <w:spacing w:after="0" w:line="240" w:lineRule="auto"/>
        <w:ind w:left="34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8A7F68" wp14:editId="2346A355">
                <wp:simplePos x="0" y="0"/>
                <wp:positionH relativeFrom="page">
                  <wp:posOffset>880872</wp:posOffset>
                </wp:positionH>
                <wp:positionV relativeFrom="page">
                  <wp:posOffset>553211</wp:posOffset>
                </wp:positionV>
                <wp:extent cx="5979414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>
                              <a:moveTo>
                                <a:pt x="0" y="0"/>
                              </a:moveTo>
                              <a:lnTo>
                                <a:pt x="597941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20D5C0" id="drawingObject64" o:spid="_x0000_s1026" style="position:absolute;margin-left:69.35pt;margin-top:43.55pt;width:470.8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9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" o:allowincell="f" path="m,l5979414,e" filled="f" strokeweight=".25397mm">
                <v:path arrowok="t" textboxrect="0,0,5979414,0"/>
                <w10:wrap anchorx="page" anchory="page"/>
              </v:shape>
            </w:pict>
          </mc:Fallback>
        </mc:AlternateConten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Хранение</w:t>
      </w:r>
      <w:r w:rsidRPr="00DB3B8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</w:t>
      </w:r>
      <w:r w:rsidRPr="00DB3B8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</w:t>
      </w:r>
      <w:r w:rsidRPr="00DB3B8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B3B8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Pr="00DB3B8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ицом</w:t>
      </w:r>
      <w:r w:rsidRPr="00DB3B8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 мака,</w:t>
      </w:r>
      <w:r w:rsidRPr="00DB3B8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расфасованных</w:t>
      </w:r>
      <w:r w:rsidRPr="00DB3B8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B3B8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3B8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</w:t>
      </w:r>
      <w:r w:rsidRPr="00DB3B8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Pr="00DB3B8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запрещено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 актами, –</w:t>
      </w:r>
    </w:p>
    <w:p w:rsidR="00DB3B80" w:rsidRPr="00DB3B80" w:rsidRDefault="00DB3B80" w:rsidP="00DB3B80">
      <w:pPr>
        <w:widowControl w:val="0"/>
        <w:tabs>
          <w:tab w:val="left" w:pos="1108"/>
          <w:tab w:val="left" w:pos="2224"/>
          <w:tab w:val="left" w:pos="4131"/>
          <w:tab w:val="left" w:pos="5348"/>
          <w:tab w:val="left" w:pos="7634"/>
        </w:tabs>
        <w:spacing w:after="0" w:line="232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</w:t>
      </w:r>
      <w:r w:rsidRPr="00DB3B8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десяти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двадцати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величин, на индивиду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 –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</w:t>
      </w:r>
      <w:r w:rsidRPr="00DB3B8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двух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азовых</w:t>
      </w:r>
      <w:r w:rsidRPr="00DB3B8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 конфискацией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чьей собственности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находится,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–</w:t>
      </w:r>
      <w:r w:rsidRPr="00DB3B8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дв</w:t>
      </w:r>
      <w:r w:rsidRPr="00DB3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хсот</w:t>
      </w:r>
      <w:r w:rsidRPr="00DB3B8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двухсот</w:t>
      </w:r>
      <w:r w:rsidRPr="00DB3B8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 базовых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величин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конфискацией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предмета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административного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правонар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 независимо от того, в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ьей собственности он находится.</w:t>
      </w:r>
    </w:p>
    <w:p w:rsidR="00DB3B80" w:rsidRPr="00DB3B80" w:rsidRDefault="00DB3B80" w:rsidP="00DB3B80">
      <w:pPr>
        <w:widowControl w:val="0"/>
        <w:spacing w:after="0" w:line="232" w:lineRule="auto"/>
        <w:ind w:right="2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Розничная</w:t>
      </w:r>
      <w:r w:rsidRPr="00DB3B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</w:t>
      </w:r>
      <w:r w:rsidRPr="00DB3B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</w:t>
      </w:r>
      <w:r w:rsidRPr="00DB3B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</w:t>
      </w:r>
      <w:r w:rsidRPr="00DB3B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B3B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цом семенами</w:t>
      </w:r>
      <w:r w:rsidRPr="00DB3B8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мака,</w:t>
      </w:r>
      <w:r w:rsidRPr="00DB3B8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асованными</w:t>
      </w:r>
      <w:r w:rsidRPr="00DB3B8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B3B8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</w:t>
      </w:r>
      <w:r w:rsidRPr="00DB3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3B8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DB3B8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B3B8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ормах, в которых в соответствии с законодательными актами такая торговля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запрещена, –</w:t>
      </w:r>
    </w:p>
    <w:p w:rsidR="00DB3B80" w:rsidRPr="00DB3B80" w:rsidRDefault="00DB3B80" w:rsidP="00DB3B80">
      <w:pPr>
        <w:widowControl w:val="0"/>
        <w:tabs>
          <w:tab w:val="left" w:pos="1108"/>
          <w:tab w:val="left" w:pos="2224"/>
          <w:tab w:val="left" w:pos="4131"/>
          <w:tab w:val="left" w:pos="5348"/>
          <w:tab w:val="left" w:pos="7634"/>
        </w:tabs>
        <w:spacing w:after="0" w:line="232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</w:t>
      </w:r>
      <w:r w:rsidRPr="00DB3B8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десяти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двадцати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DB3B8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величин, на индивиду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 –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</w:t>
      </w:r>
      <w:r w:rsidRPr="00DB3B8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</w:t>
      </w:r>
      <w:r w:rsidRPr="00DB3B8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двух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азовых</w:t>
      </w:r>
      <w:r w:rsidRPr="00DB3B8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 конфискацией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чьей собственности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находится,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Pr="00DB3B8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–</w:t>
      </w:r>
      <w:r w:rsidRPr="00DB3B8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дв</w:t>
      </w:r>
      <w:r w:rsidRPr="00DB3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хсот</w:t>
      </w:r>
      <w:r w:rsidRPr="00DB3B8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двухсот</w:t>
      </w:r>
      <w:r w:rsidRPr="00DB3B8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 базовых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величин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конфискацией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предмета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административного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правонар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 независимо от того, в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ьей собственности он находится.</w:t>
      </w:r>
    </w:p>
    <w:p w:rsidR="00DB3B80" w:rsidRPr="00DB3B80" w:rsidRDefault="00DB3B80" w:rsidP="00DB3B80">
      <w:pPr>
        <w:widowControl w:val="0"/>
        <w:tabs>
          <w:tab w:val="left" w:pos="2661"/>
          <w:tab w:val="left" w:pos="4585"/>
          <w:tab w:val="left" w:pos="6227"/>
          <w:tab w:val="left" w:pos="7586"/>
        </w:tabs>
        <w:spacing w:before="1" w:after="0" w:line="232" w:lineRule="auto"/>
        <w:ind w:right="2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территории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Беларусь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 предпринимателем</w:t>
      </w:r>
      <w:r w:rsidRPr="00DB3B8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B3B8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Pr="00DB3B8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Pr="00DB3B8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</w:t>
      </w:r>
      <w:r w:rsidRPr="00DB3B8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DB3B8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DB3B8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B3B8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овора</w:t>
      </w:r>
      <w:r w:rsidRPr="00DB3B8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упли-продажи</w:t>
      </w:r>
      <w:r w:rsidRPr="00DB3B8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(поставки)</w:t>
      </w:r>
      <w:r w:rsidRPr="00DB3B8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уполномоченной</w:t>
      </w:r>
      <w:r w:rsidRPr="00DB3B8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DB3B8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</w:t>
      </w:r>
      <w:r w:rsidRPr="00DB3B8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B3B8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Pr="00DB3B8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запрещено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 актами, –</w:t>
      </w:r>
    </w:p>
    <w:p w:rsidR="00DB3B80" w:rsidRPr="00DB3B80" w:rsidRDefault="00DB3B80" w:rsidP="00DB3B80">
      <w:pPr>
        <w:widowControl w:val="0"/>
        <w:tabs>
          <w:tab w:val="left" w:pos="1077"/>
          <w:tab w:val="left" w:pos="2005"/>
          <w:tab w:val="left" w:pos="3791"/>
          <w:tab w:val="left" w:pos="4328"/>
          <w:tab w:val="left" w:pos="5348"/>
          <w:tab w:val="left" w:pos="5724"/>
          <w:tab w:val="left" w:pos="6779"/>
          <w:tab w:val="left" w:pos="7634"/>
          <w:tab w:val="left" w:pos="8516"/>
        </w:tabs>
        <w:spacing w:before="1" w:after="0" w:line="232" w:lineRule="auto"/>
        <w:ind w:right="2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</w:t>
      </w:r>
      <w:r w:rsidRPr="00DB3B8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DB3B8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</w:t>
      </w:r>
      <w:r w:rsidRPr="00DB3B8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Pr="00DB3B8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десяти</w:t>
      </w:r>
      <w:r w:rsidRPr="00DB3B8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тридцати</w:t>
      </w:r>
      <w:r w:rsidRPr="00DB3B8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DB3B8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личин, на индивиду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 –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хсот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величин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конфискацией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3B8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DB3B8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того,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чьей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собственности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находится,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также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транспортных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средс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использова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DB3B8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емещ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B3B8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</w:t>
      </w:r>
      <w:r w:rsidRPr="00DB3B8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DB3B8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</w:t>
      </w:r>
      <w:r w:rsidRPr="00DB3B8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</w:t>
      </w:r>
      <w:r w:rsidRPr="00DB3B8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DB3B8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пользования),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чьей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DB3B8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конфискации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DB3B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</w:t>
      </w:r>
      <w:r w:rsidRPr="00DB3B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Pr="00DB3B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Pr="00DB3B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–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трехсот базовых    </w:t>
      </w:r>
      <w:r w:rsidRPr="00DB3B8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    </w:t>
      </w:r>
      <w:r w:rsidRPr="00DB3B8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конфискацией    </w:t>
      </w:r>
      <w:r w:rsidRPr="00DB3B8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административного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правонар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независимо</w:t>
      </w:r>
      <w:r w:rsidRPr="00DB3B8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</w:t>
      </w:r>
      <w:r w:rsidRPr="00DB3B8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чьей</w:t>
      </w:r>
      <w:r w:rsidRPr="00DB3B8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DB3B8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B3B8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одится,</w:t>
      </w:r>
      <w:r w:rsidRPr="00DB3B8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DB3B8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ортных</w:t>
      </w:r>
      <w:r w:rsidRPr="00DB3B8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использова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DB3B8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емещ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B3B8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</w:t>
      </w:r>
      <w:r w:rsidRPr="00DB3B8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DB3B8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</w:t>
      </w:r>
      <w:r w:rsidRPr="00DB3B8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</w:t>
      </w:r>
      <w:r w:rsidRPr="00DB3B8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DB3B8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пользования),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чьей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DB3B8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B3B8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конфискации таких т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анспортных средств.</w:t>
      </w:r>
    </w:p>
    <w:p w:rsidR="00DB3B80" w:rsidRPr="00DB3B80" w:rsidRDefault="00DB3B80" w:rsidP="00DB3B80">
      <w:pPr>
        <w:widowControl w:val="0"/>
        <w:spacing w:after="0" w:line="232" w:lineRule="auto"/>
        <w:ind w:right="2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Оптовая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DB3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</w:t>
      </w:r>
      <w:r w:rsidRPr="00DB3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B3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лицом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семян</w:t>
      </w:r>
      <w:r w:rsidRPr="00DB3B8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DB3B8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полномоченной</w:t>
      </w:r>
      <w:r w:rsidRPr="00DB3B8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DB3B8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r w:rsidRPr="00DB3B8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Pr="00DB3B8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Респ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блики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елар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DB3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B3B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Pr="00DB3B8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Pr="00DB3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 мака не у уполномоченной организации –</w:t>
      </w:r>
    </w:p>
    <w:p w:rsidR="00DB3B80" w:rsidRPr="00DB3B80" w:rsidRDefault="00DB3B80" w:rsidP="00DB3B80">
      <w:pPr>
        <w:widowControl w:val="0"/>
        <w:tabs>
          <w:tab w:val="left" w:pos="1482"/>
          <w:tab w:val="left" w:pos="2717"/>
          <w:tab w:val="left" w:pos="3959"/>
          <w:tab w:val="left" w:pos="5993"/>
          <w:tab w:val="left" w:pos="7337"/>
        </w:tabs>
        <w:spacing w:after="0" w:line="232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DB3B8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</w:t>
      </w:r>
      <w:r w:rsidRPr="00DB3B8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Pr="00DB3B8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десяти</w:t>
      </w:r>
      <w:r w:rsidRPr="00DB3B8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тридцати</w:t>
      </w:r>
      <w:r w:rsidRPr="00DB3B8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DB3B8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ел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ичин, на индивиду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 –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хсот</w:t>
      </w:r>
      <w:r w:rsidRPr="00DB3B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</w:t>
      </w:r>
      <w:r w:rsidRPr="00DB3B8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величин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конфискацией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3B8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DB3B8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того,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чьей</w:t>
      </w:r>
      <w:r w:rsidRPr="00DB3B8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DB3B8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находится,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DB3B8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–</w:t>
      </w:r>
      <w:r w:rsidRPr="00DB3B8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хсот до трехсот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базовых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величин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конфискацией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предмета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администрат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правонарушения независимо от того, в чьей собственности он находится.</w:t>
      </w:r>
    </w:p>
    <w:p w:rsidR="00DB3B80" w:rsidRPr="00DB3B80" w:rsidRDefault="00DB3B80" w:rsidP="00DB3B80">
      <w:pPr>
        <w:widowControl w:val="0"/>
        <w:spacing w:before="1" w:after="0" w:line="232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Деяния,</w:t>
      </w:r>
      <w:r w:rsidRPr="00DB3B8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Pr="00DB3B8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Pr="00DB3B8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B3B8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Pr="00DB3B8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статьи,</w:t>
      </w:r>
      <w:r w:rsidRPr="00DB3B8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</w:t>
      </w:r>
      <w:r w:rsidRPr="00DB3B8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в течение</w:t>
      </w:r>
      <w:r w:rsidRPr="00DB3B8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DB3B8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DB3B8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B3B8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ативного</w:t>
      </w:r>
      <w:r w:rsidRPr="00DB3B8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ыскания</w:t>
      </w:r>
      <w:r w:rsidRPr="00DB3B8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Pr="00DB3B8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нар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шения, –</w:t>
      </w:r>
    </w:p>
    <w:p w:rsidR="00DB3B80" w:rsidRPr="00DB3B80" w:rsidRDefault="00DB3B80" w:rsidP="00DB3B80">
      <w:pPr>
        <w:widowControl w:val="0"/>
        <w:tabs>
          <w:tab w:val="left" w:pos="1705"/>
          <w:tab w:val="left" w:pos="2885"/>
          <w:tab w:val="left" w:pos="4072"/>
          <w:tab w:val="left" w:pos="6051"/>
          <w:tab w:val="left" w:pos="7338"/>
        </w:tabs>
        <w:spacing w:before="1" w:after="0" w:line="232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DB3B8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</w:t>
      </w:r>
      <w:r w:rsidRPr="00DB3B8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Pr="00DB3B8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DB3B8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пя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идесяти</w:t>
      </w:r>
      <w:r w:rsidRPr="00DB3B8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Pr="00DB3B8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еличин, на индивиду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DB3B8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ателя –</w:t>
      </w:r>
      <w:r w:rsidRPr="00DB3B8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хсот</w:t>
      </w:r>
      <w:r w:rsidRPr="00DB3B8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</w:t>
      </w:r>
      <w:r w:rsidRPr="00DB3B8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ятисот</w:t>
      </w:r>
      <w:r w:rsidRPr="00DB3B8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величин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конфискацией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DB3B8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3B8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</w:t>
      </w:r>
      <w:r w:rsidRPr="00DB3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DB3B8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того,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чьей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обственности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B3B8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находится,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DB3B8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Pr="00DB3B8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–</w:t>
      </w:r>
      <w:r w:rsidRPr="00DB3B8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пя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исот до восьмисот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базовых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величин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конфискацией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предмета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тивного правонарушения независимо от того, в чьей собственности он находится.</w:t>
      </w:r>
    </w:p>
    <w:p w:rsidR="00DB3B80" w:rsidRPr="00DB3B80" w:rsidRDefault="00DB3B80" w:rsidP="00DB3B8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0" w:rsidRPr="00DB3B80" w:rsidRDefault="00DB3B80" w:rsidP="00DB3B80">
      <w:pPr>
        <w:widowControl w:val="0"/>
        <w:spacing w:after="0" w:line="240" w:lineRule="auto"/>
        <w:ind w:right="229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</w:t>
      </w:r>
      <w:r w:rsidRPr="00DB3B80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</w:t>
      </w:r>
      <w:r w:rsidRPr="00DB3B8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«специальная</w:t>
      </w:r>
      <w:r w:rsidRPr="00DB3B8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ковка»,</w:t>
      </w:r>
      <w:r w:rsidRPr="00DB3B8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применяемый</w:t>
      </w:r>
      <w:r w:rsidRPr="00DB3B8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настоящей</w:t>
      </w:r>
      <w:r w:rsidRPr="00DB3B8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статье,</w:t>
      </w:r>
      <w:r w:rsidRPr="00DB3B8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</w:t>
      </w:r>
      <w:r w:rsidRPr="00DB3B8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значение, оп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еделенное законодательством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государственном ре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DB3B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вании</w:t>
      </w:r>
      <w:r w:rsidRPr="00DB3B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DB3B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оборота семян мака.</w:t>
      </w:r>
    </w:p>
    <w:p w:rsidR="0004553D" w:rsidRDefault="0004553D"/>
    <w:sectPr w:rsidR="0004553D">
      <w:pgSz w:w="11904" w:h="16840"/>
      <w:pgMar w:top="567" w:right="850" w:bottom="510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3D"/>
    <w:rsid w:val="00032AB5"/>
    <w:rsid w:val="0004553D"/>
    <w:rsid w:val="00280145"/>
    <w:rsid w:val="002E5CD8"/>
    <w:rsid w:val="0086233D"/>
    <w:rsid w:val="008D2C0E"/>
    <w:rsid w:val="00D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5DFF-BB46-442A-B56A-DEDCD29E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2021-03-17T15:52:00Z</dcterms:created>
  <dcterms:modified xsi:type="dcterms:W3CDTF">2021-03-17T15:52:00Z</dcterms:modified>
</cp:coreProperties>
</file>